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0E0" w:rsidRDefault="00AF30E0" w:rsidP="00AF30E0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1D0C94">
        <w:rPr>
          <w:rFonts w:ascii="Times New Roman" w:hAnsi="Times New Roman" w:cs="Times New Roman"/>
          <w:bCs/>
          <w:sz w:val="28"/>
          <w:szCs w:val="28"/>
        </w:rPr>
        <w:t xml:space="preserve">Phụ lục 1. </w:t>
      </w:r>
      <w:r w:rsidRPr="001D0C94">
        <w:rPr>
          <w:rFonts w:ascii="Times New Roman" w:hAnsi="Times New Roman" w:cs="Times New Roman"/>
          <w:b/>
          <w:bCs/>
          <w:sz w:val="28"/>
          <w:szCs w:val="28"/>
        </w:rPr>
        <w:t>CÁCH TÍNH ĐIỂM KIỂM TRA, ĐÁNH GIÁ NĂM 2024-2025</w:t>
      </w:r>
    </w:p>
    <w:p w:rsidR="00AF30E0" w:rsidRPr="001D0C94" w:rsidRDefault="00AF30E0" w:rsidP="00AF30E0">
      <w:pPr>
        <w:ind w:firstLine="720"/>
        <w:rPr>
          <w:rFonts w:ascii="Times New Roman" w:hAnsi="Times New Roman" w:cs="Times New Roman"/>
          <w:sz w:val="28"/>
          <w:szCs w:val="28"/>
        </w:rPr>
      </w:pPr>
      <w:r w:rsidRPr="001D0C94">
        <w:rPr>
          <w:rFonts w:ascii="Times New Roman" w:hAnsi="Times New Roman" w:cs="Times New Roman"/>
          <w:sz w:val="28"/>
          <w:szCs w:val="28"/>
        </w:rPr>
        <w:t>Các nội dung kiểm tra được quy về điểm với tổng điểm tối đa 1000 điểm, chi tiết nội dung và điểm tối đa như sau:</w:t>
      </w:r>
    </w:p>
    <w:p w:rsidR="00AF30E0" w:rsidRDefault="00AF30E0" w:rsidP="00AF30E0">
      <w:pPr>
        <w:jc w:val="center"/>
        <w:rPr>
          <w:rFonts w:ascii="Times New Roman" w:hAnsi="Times New Roman" w:cs="Times New Roman"/>
          <w:sz w:val="28"/>
          <w:szCs w:val="28"/>
        </w:rPr>
      </w:pPr>
      <w:r w:rsidRPr="001D0C94">
        <w:rPr>
          <w:rFonts w:ascii="Times New Roman" w:hAnsi="Times New Roman" w:cs="Times New Roman"/>
          <w:sz w:val="28"/>
          <w:szCs w:val="28"/>
        </w:rPr>
        <w:t>Các nội dung kiểm tra được quy về điểm với tổng điểm tối đa 1000 điểm</w:t>
      </w:r>
    </w:p>
    <w:p w:rsidR="00AF30E0" w:rsidRDefault="00AF30E0"/>
    <w:tbl>
      <w:tblPr>
        <w:tblW w:w="13063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772"/>
        <w:gridCol w:w="130"/>
        <w:gridCol w:w="2929"/>
        <w:gridCol w:w="29"/>
        <w:gridCol w:w="7515"/>
        <w:gridCol w:w="45"/>
        <w:gridCol w:w="9"/>
        <w:gridCol w:w="1509"/>
        <w:gridCol w:w="102"/>
        <w:gridCol w:w="23"/>
      </w:tblGrid>
      <w:tr w:rsidR="0027702A" w:rsidRPr="0027702A" w:rsidTr="00B67B8D">
        <w:trPr>
          <w:trHeight w:val="619"/>
        </w:trPr>
        <w:tc>
          <w:tcPr>
            <w:tcW w:w="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B67B8D">
            <w:pPr>
              <w:spacing w:before="12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5"/>
                <w:sz w:val="36"/>
                <w:szCs w:val="36"/>
              </w:rPr>
              <w:t>STT</w:t>
            </w:r>
          </w:p>
        </w:tc>
        <w:tc>
          <w:tcPr>
            <w:tcW w:w="2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B67B8D">
            <w:pPr>
              <w:spacing w:before="12" w:after="0" w:line="240" w:lineRule="auto"/>
              <w:ind w:left="43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  <w:t>Nội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  <w:t>dung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  <w:t>đánh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5"/>
                <w:sz w:val="36"/>
                <w:szCs w:val="36"/>
              </w:rPr>
              <w:t xml:space="preserve"> giá</w:t>
            </w:r>
          </w:p>
        </w:tc>
        <w:tc>
          <w:tcPr>
            <w:tcW w:w="7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B67B8D">
            <w:pPr>
              <w:spacing w:before="12" w:after="0" w:line="240" w:lineRule="auto"/>
              <w:ind w:left="43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  <w:t>Chấm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  <w:tc>
          <w:tcPr>
            <w:tcW w:w="16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B67B8D">
            <w:pPr>
              <w:spacing w:before="12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  <w:t>Điểm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36"/>
                <w:szCs w:val="36"/>
              </w:rPr>
              <w:t xml:space="preserve">tối </w:t>
            </w:r>
            <w:r w:rsidRPr="0027702A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pacing w:val="-5"/>
                <w:sz w:val="36"/>
                <w:szCs w:val="36"/>
              </w:rPr>
              <w:t>đa</w:t>
            </w:r>
          </w:p>
        </w:tc>
      </w:tr>
      <w:tr w:rsidR="0027702A" w:rsidRPr="0027702A" w:rsidTr="00B67B8D">
        <w:trPr>
          <w:trHeight w:val="1659"/>
        </w:trPr>
        <w:tc>
          <w:tcPr>
            <w:tcW w:w="90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2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36"/>
                <w:szCs w:val="36"/>
              </w:rPr>
              <w:t>1</w:t>
            </w:r>
          </w:p>
        </w:tc>
        <w:tc>
          <w:tcPr>
            <w:tcW w:w="292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tabs>
                <w:tab w:val="left" w:pos="1219"/>
                <w:tab w:val="left" w:pos="1918"/>
                <w:tab w:val="left" w:pos="2465"/>
                <w:tab w:val="left" w:pos="3236"/>
                <w:tab w:val="left" w:pos="4085"/>
              </w:tabs>
              <w:spacing w:before="12" w:after="0" w:line="240" w:lineRule="auto"/>
              <w:ind w:left="43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>Thông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ab/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tin,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ab/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>số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ab/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liệu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ab/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hoạt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ab/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động</w:t>
            </w:r>
          </w:p>
          <w:p w:rsidR="0027702A" w:rsidRPr="0027702A" w:rsidRDefault="0027702A" w:rsidP="0027702A">
            <w:pPr>
              <w:spacing w:before="66" w:after="0" w:line="240" w:lineRule="auto"/>
              <w:ind w:left="43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viện</w:t>
            </w:r>
          </w:p>
        </w:tc>
        <w:tc>
          <w:tcPr>
            <w:tcW w:w="7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numPr>
                <w:ilvl w:val="0"/>
                <w:numId w:val="1"/>
              </w:numPr>
              <w:tabs>
                <w:tab w:val="left" w:pos="256"/>
              </w:tabs>
              <w:spacing w:after="0" w:line="240" w:lineRule="auto"/>
              <w:ind w:left="979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Nhập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đầy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đủ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thông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tin: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30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numPr>
                <w:ilvl w:val="0"/>
                <w:numId w:val="1"/>
              </w:numPr>
              <w:tabs>
                <w:tab w:val="left" w:pos="256"/>
              </w:tabs>
              <w:spacing w:after="0" w:line="240" w:lineRule="auto"/>
              <w:ind w:left="979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Nhập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thiếu: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10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numPr>
                <w:ilvl w:val="0"/>
                <w:numId w:val="1"/>
              </w:numPr>
              <w:tabs>
                <w:tab w:val="left" w:pos="256"/>
              </w:tabs>
              <w:spacing w:after="0" w:line="240" w:lineRule="auto"/>
              <w:ind w:left="979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Không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nhập: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  <w:tc>
          <w:tcPr>
            <w:tcW w:w="16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2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30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</w:tr>
      <w:tr w:rsidR="0027702A" w:rsidRPr="0027702A" w:rsidTr="00B67B8D">
        <w:trPr>
          <w:trHeight w:val="2731"/>
        </w:trPr>
        <w:tc>
          <w:tcPr>
            <w:tcW w:w="90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3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36"/>
                <w:szCs w:val="36"/>
              </w:rPr>
              <w:t>2</w:t>
            </w:r>
          </w:p>
        </w:tc>
        <w:tc>
          <w:tcPr>
            <w:tcW w:w="292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3" w:after="0" w:line="240" w:lineRule="auto"/>
              <w:ind w:left="43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Đánh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giá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chất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lượng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viện</w:t>
            </w:r>
          </w:p>
        </w:tc>
        <w:tc>
          <w:tcPr>
            <w:tcW w:w="7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AF30E0">
            <w:pPr>
              <w:numPr>
                <w:ilvl w:val="1"/>
                <w:numId w:val="2"/>
              </w:numPr>
              <w:tabs>
                <w:tab w:val="left" w:pos="677"/>
              </w:tabs>
              <w:spacing w:after="0" w:line="240" w:lineRule="auto"/>
              <w:ind w:left="2117" w:hanging="1824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Đánh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giá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tiêu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chuẩn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chất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lượng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cơ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>bản</w:t>
            </w:r>
          </w:p>
          <w:p w:rsidR="0027702A" w:rsidRPr="0027702A" w:rsidRDefault="0027702A" w:rsidP="00AF30E0">
            <w:pPr>
              <w:numPr>
                <w:ilvl w:val="2"/>
                <w:numId w:val="2"/>
              </w:numPr>
              <w:tabs>
                <w:tab w:val="clear" w:pos="2160"/>
                <w:tab w:val="left" w:pos="280"/>
              </w:tabs>
              <w:spacing w:after="0" w:line="276" w:lineRule="auto"/>
              <w:ind w:left="923" w:hanging="380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Nhập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đầy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đủ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thông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tin,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9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đạt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toàn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bộ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các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tiêu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chuẩn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và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đầy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đủ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bằng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chứng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minh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họa: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điểm</w:t>
            </w:r>
          </w:p>
          <w:p w:rsidR="0027702A" w:rsidRPr="0027702A" w:rsidRDefault="0027702A" w:rsidP="00AF30E0">
            <w:pPr>
              <w:numPr>
                <w:ilvl w:val="2"/>
                <w:numId w:val="2"/>
              </w:numPr>
              <w:tabs>
                <w:tab w:val="clear" w:pos="2160"/>
                <w:tab w:val="left" w:pos="280"/>
              </w:tabs>
              <w:spacing w:before="65" w:after="0" w:line="240" w:lineRule="auto"/>
              <w:ind w:left="923" w:hanging="380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Nhập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37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đầy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đủ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37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thông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tin,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38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đạt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37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toàn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bộ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38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các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tiêu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37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chuẩn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41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và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35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>thiếu</w:t>
            </w:r>
            <w:r w:rsidR="00AF30E0" w:rsidRPr="00AF30E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bằng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chứng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minh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họa: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 xml:space="preserve">20 </w:t>
            </w:r>
            <w:r w:rsidRPr="00AF30E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  <w:r w:rsidR="00AF30E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Không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đạt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một tiêu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chuẩn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bất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kỳ: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 xml:space="preserve">0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  <w:tc>
          <w:tcPr>
            <w:tcW w:w="16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3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</w:tr>
      <w:tr w:rsidR="0027702A" w:rsidRPr="0027702A" w:rsidTr="00B67B8D">
        <w:trPr>
          <w:trHeight w:val="1798"/>
        </w:trPr>
        <w:tc>
          <w:tcPr>
            <w:tcW w:w="90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702A" w:rsidRPr="0027702A" w:rsidRDefault="0027702A" w:rsidP="0027702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29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702A" w:rsidRPr="0027702A" w:rsidRDefault="0027702A" w:rsidP="0027702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758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4" w:after="0" w:line="240" w:lineRule="auto"/>
              <w:ind w:left="43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2.2.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Đánh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giá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Bộ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tiêu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chí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chất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lượng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viện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>2.0</w:t>
            </w:r>
          </w:p>
          <w:p w:rsidR="0027702A" w:rsidRPr="0027702A" w:rsidRDefault="0027702A" w:rsidP="0027702A">
            <w:pPr>
              <w:spacing w:before="59" w:after="0" w:line="276" w:lineRule="auto"/>
              <w:ind w:left="43" w:right="29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-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9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Kết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9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quả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9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đánh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giá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mức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chất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9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lượng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nhân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với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100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(ví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9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bệnh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viện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đạt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mức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3,6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tương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đương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360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>điểm)</w:t>
            </w:r>
          </w:p>
        </w:tc>
        <w:tc>
          <w:tcPr>
            <w:tcW w:w="1643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4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4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500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</w:tr>
      <w:tr w:rsidR="0027702A" w:rsidRPr="0027702A" w:rsidTr="00B67B8D">
        <w:trPr>
          <w:gridAfter w:val="1"/>
          <w:wAfter w:w="23" w:type="dxa"/>
          <w:trHeight w:val="1693"/>
        </w:trPr>
        <w:tc>
          <w:tcPr>
            <w:tcW w:w="902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5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40"/>
                <w:szCs w:val="40"/>
              </w:rPr>
              <w:lastRenderedPageBreak/>
              <w:t>3</w:t>
            </w:r>
          </w:p>
        </w:tc>
        <w:tc>
          <w:tcPr>
            <w:tcW w:w="295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5" w:after="0" w:line="240" w:lineRule="auto"/>
              <w:ind w:left="43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Khảo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sát hài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lòng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người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bệnh</w:t>
            </w:r>
          </w:p>
          <w:p w:rsidR="0027702A" w:rsidRPr="0027702A" w:rsidRDefault="0027702A" w:rsidP="0027702A">
            <w:pPr>
              <w:spacing w:before="73" w:after="0" w:line="240" w:lineRule="auto"/>
              <w:ind w:left="43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và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nhân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viên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 xml:space="preserve">y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>tế</w:t>
            </w:r>
          </w:p>
        </w:tc>
        <w:tc>
          <w:tcPr>
            <w:tcW w:w="75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AF30E0">
            <w:pPr>
              <w:spacing w:before="15" w:after="0" w:line="240" w:lineRule="auto"/>
              <w:ind w:left="115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3.1.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0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Chỉ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số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tỷ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lệ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9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hài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0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lòng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NB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nội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0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trú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quy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0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ra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8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số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điểm</w:t>
            </w:r>
            <w:r w:rsidR="00AF30E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tương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ứng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theo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thang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điểm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100,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chia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2 (làm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>tròn)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5" w:after="0" w:line="240" w:lineRule="auto"/>
              <w:ind w:left="14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50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điểm</w:t>
            </w:r>
          </w:p>
        </w:tc>
      </w:tr>
      <w:tr w:rsidR="0027702A" w:rsidRPr="0027702A" w:rsidTr="00B67B8D">
        <w:trPr>
          <w:gridAfter w:val="1"/>
          <w:wAfter w:w="23" w:type="dxa"/>
          <w:trHeight w:val="1747"/>
        </w:trPr>
        <w:tc>
          <w:tcPr>
            <w:tcW w:w="90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702A" w:rsidRPr="0027702A" w:rsidRDefault="0027702A" w:rsidP="0027702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702A" w:rsidRPr="0027702A" w:rsidRDefault="0027702A" w:rsidP="0027702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75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AF30E0">
            <w:pPr>
              <w:spacing w:before="16" w:after="0" w:line="240" w:lineRule="auto"/>
              <w:ind w:left="115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3.2.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Chỉ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số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tỷ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lệ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hài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lòng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NB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ngoại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trú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quy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8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ra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số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điểm</w:t>
            </w:r>
            <w:r w:rsidR="00AF30E0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tương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ứng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theo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thang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điểm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100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chia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2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(làm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>tròn)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6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50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điểm</w:t>
            </w:r>
          </w:p>
        </w:tc>
      </w:tr>
      <w:tr w:rsidR="0027702A" w:rsidRPr="0027702A" w:rsidTr="00B67B8D">
        <w:trPr>
          <w:gridAfter w:val="1"/>
          <w:wAfter w:w="23" w:type="dxa"/>
          <w:trHeight w:val="1747"/>
        </w:trPr>
        <w:tc>
          <w:tcPr>
            <w:tcW w:w="902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702A" w:rsidRPr="0027702A" w:rsidRDefault="0027702A" w:rsidP="0027702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295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27702A" w:rsidRPr="0027702A" w:rsidRDefault="0027702A" w:rsidP="0027702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  <w:tc>
          <w:tcPr>
            <w:tcW w:w="756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6" w:after="0" w:line="240" w:lineRule="auto"/>
              <w:ind w:left="115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3.3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Chỉ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số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8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tỷ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8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lệ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0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hài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9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lòng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8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NVYT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quy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9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ra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số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điểm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>tương</w:t>
            </w:r>
          </w:p>
          <w:p w:rsidR="0027702A" w:rsidRPr="0027702A" w:rsidRDefault="0027702A" w:rsidP="0027702A">
            <w:pPr>
              <w:spacing w:before="72" w:after="0" w:line="240" w:lineRule="auto"/>
              <w:ind w:left="115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ứng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theo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thang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điểm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100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chia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2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(làm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>tròn)</w:t>
            </w:r>
          </w:p>
        </w:tc>
        <w:tc>
          <w:tcPr>
            <w:tcW w:w="1611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6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50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điểm</w:t>
            </w:r>
          </w:p>
        </w:tc>
      </w:tr>
      <w:tr w:rsidR="0027702A" w:rsidRPr="0027702A" w:rsidTr="00B67B8D">
        <w:trPr>
          <w:gridAfter w:val="2"/>
          <w:wAfter w:w="125" w:type="dxa"/>
          <w:trHeight w:val="4375"/>
        </w:trPr>
        <w:tc>
          <w:tcPr>
            <w:tcW w:w="77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5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40"/>
                <w:szCs w:val="40"/>
              </w:rPr>
              <w:lastRenderedPageBreak/>
              <w:t>4</w:t>
            </w:r>
          </w:p>
        </w:tc>
        <w:tc>
          <w:tcPr>
            <w:tcW w:w="30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5" w:after="0" w:line="240" w:lineRule="auto"/>
              <w:ind w:left="115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Kiểm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9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tra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công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tác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cấp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8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cứu,</w:t>
            </w:r>
          </w:p>
          <w:p w:rsidR="0027702A" w:rsidRPr="0027702A" w:rsidRDefault="0027702A" w:rsidP="0027702A">
            <w:pPr>
              <w:spacing w:before="73" w:after="0" w:line="240" w:lineRule="auto"/>
              <w:ind w:left="115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hồi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sức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tích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>cực</w:t>
            </w:r>
          </w:p>
        </w:tc>
        <w:tc>
          <w:tcPr>
            <w:tcW w:w="754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5" w:after="0" w:line="240" w:lineRule="auto"/>
              <w:ind w:left="115"/>
              <w:jc w:val="both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Triển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khai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công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tác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hồi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sức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tích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cực:</w:t>
            </w:r>
          </w:p>
          <w:p w:rsidR="0027702A" w:rsidRPr="0027702A" w:rsidRDefault="0027702A" w:rsidP="0027702A">
            <w:pPr>
              <w:numPr>
                <w:ilvl w:val="0"/>
                <w:numId w:val="4"/>
              </w:numPr>
              <w:tabs>
                <w:tab w:val="left" w:pos="388"/>
              </w:tabs>
              <w:spacing w:after="0" w:line="276" w:lineRule="auto"/>
              <w:ind w:left="835"/>
              <w:contextualSpacing/>
              <w:jc w:val="both"/>
              <w:rPr>
                <w:rFonts w:ascii="Arial" w:eastAsia="Times New Roman" w:hAnsi="Arial" w:cs="Arial"/>
                <w:sz w:val="40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khoa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hồi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sức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tích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cực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hoặc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thành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lập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mới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đơn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 xml:space="preserve">vị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(khoa,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trung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tâm)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hồi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0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sức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tích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cực.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Đơn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vị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ít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nhất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9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40"/>
                <w:szCs w:val="40"/>
              </w:rPr>
              <w:t xml:space="preserve">3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bác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sĩ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chuyên khoa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cấp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cứu,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hồi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sức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tích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cực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trở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2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lên: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 xml:space="preserve">30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điểm</w:t>
            </w:r>
          </w:p>
          <w:p w:rsidR="0027702A" w:rsidRPr="0027702A" w:rsidRDefault="0027702A" w:rsidP="0027702A">
            <w:pPr>
              <w:numPr>
                <w:ilvl w:val="0"/>
                <w:numId w:val="4"/>
              </w:numPr>
              <w:tabs>
                <w:tab w:val="left" w:pos="349"/>
              </w:tabs>
              <w:spacing w:after="0" w:line="276" w:lineRule="auto"/>
              <w:ind w:left="835"/>
              <w:contextualSpacing/>
              <w:jc w:val="both"/>
              <w:rPr>
                <w:rFonts w:ascii="Arial" w:eastAsia="Times New Roman" w:hAnsi="Arial" w:cs="Arial"/>
                <w:sz w:val="40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ít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nhất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2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bác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7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sĩ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được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7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đào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tạo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về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hồi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sức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4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tích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6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cực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 xml:space="preserve">từ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3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tháng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trở lên: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 xml:space="preserve">10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điểm</w:t>
            </w:r>
          </w:p>
        </w:tc>
        <w:tc>
          <w:tcPr>
            <w:tcW w:w="1563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5" w:after="0" w:line="240" w:lineRule="auto"/>
              <w:ind w:left="14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40"/>
                <w:szCs w:val="40"/>
              </w:rPr>
              <w:t>30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40"/>
                <w:szCs w:val="40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40"/>
                <w:szCs w:val="40"/>
              </w:rPr>
              <w:t>điểm</w:t>
            </w:r>
          </w:p>
        </w:tc>
      </w:tr>
    </w:tbl>
    <w:p w:rsidR="0027702A" w:rsidRPr="00B67B8D" w:rsidRDefault="00B67B8D" w:rsidP="00B67B8D">
      <w:pPr>
        <w:spacing w:before="12" w:after="0" w:line="240" w:lineRule="auto"/>
        <w:ind w:left="101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B67B8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5</w:t>
      </w: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.</w:t>
      </w:r>
      <w:r w:rsidRPr="00B67B8D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 xml:space="preserve"> KIỂM TRA VIỆC TRIỂN KHAI CÁC CHỈ ĐẠO KHẨN CỦA CHÍNH PHỦ, BỘ Y TẾ</w:t>
      </w:r>
    </w:p>
    <w:tbl>
      <w:tblPr>
        <w:tblW w:w="1295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30"/>
        <w:gridCol w:w="1620"/>
      </w:tblGrid>
      <w:tr w:rsidR="0027702A" w:rsidRPr="0027702A" w:rsidTr="00CA4F49">
        <w:trPr>
          <w:trHeight w:val="694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2" w:after="0" w:line="240" w:lineRule="auto"/>
              <w:ind w:left="101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Chuyển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đổi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số,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phát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triển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>CNTT,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nâng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cao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chất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lượng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>KCB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after="0" w:line="240" w:lineRule="auto"/>
              <w:rPr>
                <w:rFonts w:ascii="Arial" w:eastAsia="Times New Roman" w:hAnsi="Arial" w:cs="Arial"/>
                <w:sz w:val="36"/>
                <w:szCs w:val="36"/>
              </w:rPr>
            </w:pPr>
          </w:p>
        </w:tc>
      </w:tr>
      <w:tr w:rsidR="0027702A" w:rsidRPr="0027702A" w:rsidTr="00CA4F49">
        <w:trPr>
          <w:trHeight w:val="2112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tabs>
                <w:tab w:val="left" w:pos="735"/>
              </w:tabs>
              <w:spacing w:before="12" w:after="0" w:line="240" w:lineRule="auto"/>
              <w:ind w:left="101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5,1. Đặt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lịch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hẹn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khám</w:t>
            </w:r>
          </w:p>
          <w:p w:rsidR="0027702A" w:rsidRPr="0027702A" w:rsidRDefault="0027702A" w:rsidP="0027702A">
            <w:pPr>
              <w:numPr>
                <w:ilvl w:val="2"/>
                <w:numId w:val="5"/>
              </w:numPr>
              <w:tabs>
                <w:tab w:val="left" w:pos="314"/>
              </w:tabs>
              <w:spacing w:after="0" w:line="240" w:lineRule="auto"/>
              <w:ind w:left="2477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áp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CNTT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đặt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lịch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hẹn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khám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trước,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tỷ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lệ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người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đến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khám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sử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dưới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50%: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10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numPr>
                <w:ilvl w:val="2"/>
                <w:numId w:val="5"/>
              </w:numPr>
              <w:tabs>
                <w:tab w:val="left" w:pos="314"/>
              </w:tabs>
              <w:spacing w:after="0" w:line="240" w:lineRule="auto"/>
              <w:ind w:left="2477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áp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CNTT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đặt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lịch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hẹn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khám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trước,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tỷ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lệ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người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đến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khám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sử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từ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50%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đến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75%: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20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numPr>
                <w:ilvl w:val="2"/>
                <w:numId w:val="5"/>
              </w:numPr>
              <w:tabs>
                <w:tab w:val="left" w:pos="314"/>
              </w:tabs>
              <w:spacing w:after="0" w:line="240" w:lineRule="auto"/>
              <w:ind w:left="2477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áp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CNTT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đặt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lịch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hẹn khám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trước,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tỷ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lệ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người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đến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khám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sử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từ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75%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trở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lên: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30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2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2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 xml:space="preserve">30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</w:tr>
      <w:tr w:rsidR="0027702A" w:rsidRPr="0027702A" w:rsidTr="00CA4F49">
        <w:trPr>
          <w:trHeight w:val="2596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3" w:after="0" w:line="240" w:lineRule="auto"/>
              <w:ind w:left="101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lastRenderedPageBreak/>
              <w:t>5.2.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Triển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khai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hội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chẩn,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hỗ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trợ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khám,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chữa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từ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>xa</w:t>
            </w:r>
          </w:p>
          <w:p w:rsidR="0027702A" w:rsidRPr="0027702A" w:rsidRDefault="0027702A" w:rsidP="0027702A">
            <w:pPr>
              <w:numPr>
                <w:ilvl w:val="0"/>
                <w:numId w:val="6"/>
              </w:numPr>
              <w:tabs>
                <w:tab w:val="left" w:pos="314"/>
              </w:tabs>
              <w:spacing w:after="0" w:line="240" w:lineRule="auto"/>
              <w:ind w:left="1037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hạ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tầng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phục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vụ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hội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chẩn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từ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xa, 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kết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nối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với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tuyến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trên,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tuyến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dưới: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numPr>
                <w:ilvl w:val="0"/>
                <w:numId w:val="6"/>
              </w:numPr>
              <w:tabs>
                <w:tab w:val="left" w:pos="314"/>
              </w:tabs>
              <w:spacing w:after="0" w:line="240" w:lineRule="auto"/>
              <w:ind w:left="1037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Phòng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phẫu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thuật,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thủ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thuật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phương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tiện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phục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vụ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hội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chẩn,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hỗ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trợ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khám,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chữa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từ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xa: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numPr>
                <w:ilvl w:val="0"/>
                <w:numId w:val="6"/>
              </w:numPr>
              <w:tabs>
                <w:tab w:val="left" w:pos="314"/>
              </w:tabs>
              <w:spacing w:after="0" w:line="240" w:lineRule="auto"/>
              <w:ind w:left="1051"/>
              <w:contextualSpacing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thực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hiện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hội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chẩn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từ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xa,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hỗ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trợ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khám,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9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chữa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từ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xa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theo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định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kỳ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ít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nhất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1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lần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trong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2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tuần: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1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>10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3" w:after="0" w:line="240" w:lineRule="auto"/>
              <w:ind w:left="691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 xml:space="preserve">20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spacing w:after="0" w:line="276" w:lineRule="auto"/>
              <w:ind w:left="115" w:right="86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(tính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tổng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5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điểm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các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mục)</w:t>
            </w:r>
          </w:p>
        </w:tc>
      </w:tr>
      <w:tr w:rsidR="0027702A" w:rsidRPr="0027702A" w:rsidTr="00CA4F49">
        <w:trPr>
          <w:trHeight w:val="2654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3" w:after="0" w:line="240" w:lineRule="auto"/>
              <w:ind w:left="101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5.3.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Triển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0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khai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án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8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điện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>tử</w:t>
            </w:r>
          </w:p>
          <w:p w:rsidR="0027702A" w:rsidRPr="0027702A" w:rsidRDefault="0027702A" w:rsidP="0027702A">
            <w:pPr>
              <w:spacing w:before="125" w:after="0" w:line="240" w:lineRule="auto"/>
              <w:ind w:left="101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1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Thực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hiện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tốt,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áp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hoàn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toàn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3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án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điện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tử: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30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spacing w:before="125" w:after="0" w:line="240" w:lineRule="auto"/>
              <w:ind w:left="101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Khá,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đã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áp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án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điện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tử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cho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trên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50%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module: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20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spacing w:before="125" w:after="0" w:line="240" w:lineRule="auto"/>
              <w:ind w:left="101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1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Trung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bình,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bắt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đầu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triển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7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khai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áp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dụng: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10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  <w:p w:rsidR="0027702A" w:rsidRPr="0027702A" w:rsidRDefault="0027702A" w:rsidP="0027702A">
            <w:pPr>
              <w:spacing w:before="125" w:after="0" w:line="240" w:lineRule="auto"/>
              <w:ind w:left="101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Kém,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chưa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triển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khai: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5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6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27702A" w:rsidRPr="0027702A" w:rsidRDefault="0027702A" w:rsidP="0027702A">
            <w:pPr>
              <w:spacing w:before="13" w:after="0" w:line="240" w:lineRule="auto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27702A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30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2"/>
                <w:sz w:val="36"/>
                <w:szCs w:val="36"/>
              </w:rPr>
              <w:t xml:space="preserve"> </w:t>
            </w:r>
            <w:r w:rsidRPr="0027702A">
              <w:rPr>
                <w:rFonts w:ascii="Times New Roman" w:eastAsia="Times New Roman" w:hAnsi="Times New Roman" w:cs="Times New Roman"/>
                <w:color w:val="000000" w:themeColor="text1"/>
                <w:spacing w:val="-4"/>
                <w:sz w:val="36"/>
                <w:szCs w:val="36"/>
              </w:rPr>
              <w:t>điểm</w:t>
            </w:r>
          </w:p>
        </w:tc>
      </w:tr>
      <w:tr w:rsidR="00984C72" w:rsidRPr="00984C72" w:rsidTr="00CA4F49">
        <w:trPr>
          <w:trHeight w:val="1137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5.4. Công tác chuyển đổi số, triển khai sổ sức khỏe điện tử trên ứng dụng VNeID, chuyển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viện, hẹn khám lại các công việc liên quan thực hiện Đề án 06 của Thủ tướng Chính phủ</w:t>
            </w:r>
          </w:p>
          <w:p w:rsidR="005935D3" w:rsidRPr="00984C72" w:rsidRDefault="005935D3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Có ki-ốt đăng ký khám bằng căn cước gắn chíp điện tử: 5 điểm</w:t>
            </w:r>
          </w:p>
          <w:p w:rsidR="005935D3" w:rsidRPr="00984C72" w:rsidRDefault="005935D3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Đã thực hiện liên thông dữ liệu phục vụ Đề án 06/CP: 5 điểm</w:t>
            </w:r>
          </w:p>
          <w:p w:rsidR="005935D3" w:rsidRPr="00984C72" w:rsidRDefault="005935D3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Bảo đảm liên thông giấy chứng sinh, báo tử đầy đủ: 5 điểm</w:t>
            </w:r>
          </w:p>
          <w:p w:rsidR="00984C72" w:rsidRPr="00984C72" w:rsidRDefault="005935D3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lastRenderedPageBreak/>
              <w:t>Đã thực hiện lập phiếu chẩn đoán nguyên nhân tử vong cho các trường hợp tử vong tại</w:t>
            </w:r>
            <w:r w:rsid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 xml:space="preserve"> </w:t>
            </w:r>
            <w:r w:rsidR="00984C72"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bệnh viện: 5 điểm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lastRenderedPageBreak/>
              <w:t>20 điểm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(tính tổng điểm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các mục)</w:t>
            </w:r>
          </w:p>
        </w:tc>
      </w:tr>
      <w:tr w:rsidR="00984C72" w:rsidRPr="00984C72" w:rsidTr="00CA4F49">
        <w:trPr>
          <w:trHeight w:val="2654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lastRenderedPageBreak/>
              <w:t>5.5. Tình hình cung ứng thuốc, vật tư y tế trong bệnh viện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Đủ thuốc, vật tư y tế không bị gián đoạn nguồn cung: 30 điểm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Có thiếu, bị gián đoạn dưới 2 tuần trong năm: 20 điểm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Có thiếu, bị gián đoạn dưới 1 tháng trong năm: 10 điểm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Có thiếu, bị gián đoạn từ 1 tháng trở lên: 0 điểm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30 điểm</w:t>
            </w:r>
          </w:p>
        </w:tc>
      </w:tr>
      <w:tr w:rsidR="00984C72" w:rsidRPr="00984C72" w:rsidTr="00CA4F49">
        <w:trPr>
          <w:trHeight w:val="2654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5.6. Việc chấp hành pháp luật về giá dịch vụ khám bệnh, chữa bệnh</w:t>
            </w:r>
          </w:p>
          <w:p w:rsidR="005935D3" w:rsidRPr="00984C72" w:rsidRDefault="005935D3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Công khai giá: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Giá niêm yết công khai, in trên bảng treo, giấy, điện tử… để tra cứu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Công khai mức chênh lệch (giữa giá theo yêu cầu và BHYT thanh toán) (10 điểm)</w:t>
            </w:r>
          </w:p>
          <w:p w:rsidR="005935D3" w:rsidRPr="00984C72" w:rsidRDefault="005935D3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Về lập phương án giá</w:t>
            </w:r>
          </w:p>
          <w:p w:rsidR="005935D3" w:rsidRPr="00984C72" w:rsidRDefault="005935D3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Đối với dịch vụ do Bộ Y tế quy định giá cụ thể: từ 01/11/2024 các cơ sở mới thực hiện lập Phương án giá và được cấp có thẩm quyền quyết định giá theo Điều 110 của Luật KBCB. Từ 01/11/2024 trở về trước thực hiện Thông tư 21, 22. (10 điểm)</w:t>
            </w:r>
          </w:p>
          <w:p w:rsidR="005935D3" w:rsidRPr="00984C72" w:rsidRDefault="005935D3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Đối với dịch vụ KBCB theo yêu cầu: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lastRenderedPageBreak/>
              <w:t>+ Đã lập Hồ sơ phương án giá, tổ chức thẩm định để Thủ trưởng đơn vị quyết định giá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Thực hiện kê khai giá KBCB theo yêu cầu đầy đủ (10 điểm)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c) Việc chấp hành mức giá do cơ quan có thẩm quyền, người có thẩm quyền quyết định: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- Có thực hiện thu đúng giá niêm yết cho đúng đối tượng (10 điểm)</w:t>
            </w:r>
          </w:p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Lưu ý: Nếu đạt yêu cầu toàn bộ các nội dung trong 5.6 chấm 10 điểm, không đạt chấm 0 điểm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3" w:type="dxa"/>
              <w:left w:w="15" w:type="dxa"/>
              <w:bottom w:w="0" w:type="dxa"/>
              <w:right w:w="15" w:type="dxa"/>
            </w:tcMar>
            <w:hideMark/>
          </w:tcPr>
          <w:p w:rsidR="00984C72" w:rsidRPr="00984C72" w:rsidRDefault="00984C72" w:rsidP="00984C72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984C72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lastRenderedPageBreak/>
              <w:t>40 điểm</w:t>
            </w:r>
          </w:p>
        </w:tc>
      </w:tr>
      <w:tr w:rsidR="005935D3" w:rsidRPr="005935D3" w:rsidTr="00CA4F49">
        <w:trPr>
          <w:trHeight w:val="5652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lastRenderedPageBreak/>
              <w:t>5.7. Thực hiện các quy định về định mức giường bệnh, số giường kế hoạch, thực kê và các</w:t>
            </w:r>
          </w:p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điều kiện liên quan như diện tích, cơ sở hạ tầng, nhân lực…</w:t>
            </w:r>
          </w:p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Số giường kế hoạch và thực kê chênh nhau dưới 10%: 20 điểm</w:t>
            </w:r>
          </w:p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Số giường thực kê vượt trên 10% và đã chuẩn bị đầy đủ hồ sơ, đạt yêu cầu để phê duyệt bổ sung giường bệnh: 10 điểm</w:t>
            </w:r>
          </w:p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Số giường thực kê vượt trên 10%, hồ sơ thiếu và chưa được phê duyệt: 0 điểm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20 điểm</w:t>
            </w:r>
          </w:p>
        </w:tc>
      </w:tr>
      <w:tr w:rsidR="005935D3" w:rsidRPr="005935D3" w:rsidTr="00CA4F49">
        <w:trPr>
          <w:trHeight w:val="2205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lastRenderedPageBreak/>
              <w:t>5.8. Thực hiện việc xếp cấp chuyên môn kỹ thuật</w:t>
            </w:r>
          </w:p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Báo cáo đúng thời hạn và đầy đủ bằng chứng minh họa: 20 điểm</w:t>
            </w:r>
          </w:p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Báo cáo chậm thời hạn và đầy đủ bằng chứng minh họa: 10 điểm</w:t>
            </w:r>
          </w:p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+ Không báo cáo, chậm từ 1 tháng trở lên: 0 điểm</w:t>
            </w:r>
          </w:p>
        </w:tc>
        <w:tc>
          <w:tcPr>
            <w:tcW w:w="16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5935D3" w:rsidRPr="005935D3" w:rsidRDefault="005935D3" w:rsidP="005935D3">
            <w:pPr>
              <w:spacing w:before="13" w:after="0" w:line="240" w:lineRule="auto"/>
              <w:ind w:left="101"/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 w:themeColor="text1"/>
                <w:sz w:val="36"/>
                <w:szCs w:val="36"/>
              </w:rPr>
              <w:t>20 điểm</w:t>
            </w:r>
          </w:p>
        </w:tc>
      </w:tr>
    </w:tbl>
    <w:p w:rsidR="005935D3" w:rsidRPr="00CA4F49" w:rsidRDefault="00CA4F49" w:rsidP="00984C72">
      <w:pPr>
        <w:spacing w:before="13" w:after="0" w:line="240" w:lineRule="auto"/>
        <w:ind w:left="101"/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</w:pPr>
      <w:r w:rsidRPr="00CA4F49">
        <w:rPr>
          <w:rFonts w:ascii="Times New Roman" w:eastAsia="Times New Roman" w:hAnsi="Times New Roman" w:cs="Times New Roman"/>
          <w:color w:val="000000" w:themeColor="text1"/>
          <w:sz w:val="36"/>
          <w:szCs w:val="36"/>
        </w:rPr>
        <w:t>6: Kiểm tra việc phản hồi một số văn bản phục vụ công tác quản lý</w:t>
      </w:r>
    </w:p>
    <w:p w:rsidR="00CA4F49" w:rsidRDefault="00CA4F49" w:rsidP="00984C72">
      <w:pPr>
        <w:spacing w:before="13" w:after="0" w:line="240" w:lineRule="auto"/>
        <w:ind w:left="101"/>
      </w:pPr>
    </w:p>
    <w:tbl>
      <w:tblPr>
        <w:tblW w:w="12960" w:type="dxa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1330"/>
        <w:gridCol w:w="1630"/>
      </w:tblGrid>
      <w:tr w:rsidR="005935D3" w:rsidRPr="005935D3" w:rsidTr="005935D3">
        <w:trPr>
          <w:trHeight w:val="5634"/>
        </w:trPr>
        <w:tc>
          <w:tcPr>
            <w:tcW w:w="113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5935D3" w:rsidRPr="005935D3" w:rsidRDefault="005935D3" w:rsidP="005935D3">
            <w:pPr>
              <w:spacing w:before="16" w:after="0" w:line="240" w:lineRule="auto"/>
              <w:ind w:left="115"/>
              <w:rPr>
                <w:rFonts w:ascii="Arial" w:eastAsia="Times New Roman" w:hAnsi="Arial" w:cs="Arial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Rà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soát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việc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cung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cấp thông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tin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đầy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đủ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cho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các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văn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bản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>sau:</w:t>
            </w:r>
          </w:p>
          <w:p w:rsidR="005935D3" w:rsidRPr="005935D3" w:rsidRDefault="005935D3" w:rsidP="005935D3">
            <w:pPr>
              <w:numPr>
                <w:ilvl w:val="0"/>
                <w:numId w:val="10"/>
              </w:numPr>
              <w:tabs>
                <w:tab w:val="left" w:pos="366"/>
              </w:tabs>
              <w:spacing w:after="0" w:line="276" w:lineRule="auto"/>
              <w:ind w:left="835"/>
              <w:contextualSpacing/>
              <w:rPr>
                <w:rFonts w:ascii="Arial" w:eastAsia="Times New Roman" w:hAnsi="Arial" w:cs="Arial"/>
                <w:sz w:val="40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Công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0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văn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số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>567/KCB-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QLCL&amp;CĐT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7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ngày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16/04/2024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0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vv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Báo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cáo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hình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thức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thanh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toán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viện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phí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và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xin ý kiến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thanh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toán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không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dùng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tiền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mặt: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10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>điểm</w:t>
            </w:r>
          </w:p>
          <w:p w:rsidR="005935D3" w:rsidRPr="005935D3" w:rsidRDefault="005935D3" w:rsidP="005935D3">
            <w:pPr>
              <w:numPr>
                <w:ilvl w:val="0"/>
                <w:numId w:val="10"/>
              </w:numPr>
              <w:tabs>
                <w:tab w:val="left" w:pos="366"/>
              </w:tabs>
              <w:spacing w:after="0" w:line="276" w:lineRule="auto"/>
              <w:ind w:left="835"/>
              <w:contextualSpacing/>
              <w:rPr>
                <w:rFonts w:ascii="Arial" w:eastAsia="Times New Roman" w:hAnsi="Arial" w:cs="Arial"/>
                <w:sz w:val="40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Công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văn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7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số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6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>1575/KCB-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QLCL&amp;CĐT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ngày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7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27/9/2024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vv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7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tham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gia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góp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7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ý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7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dự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40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thảo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Thông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tư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quy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định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tiêu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chuẩn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chất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lượng cơ bản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đối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với bệnh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viện: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10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>điểm</w:t>
            </w:r>
          </w:p>
          <w:p w:rsidR="005935D3" w:rsidRPr="005935D3" w:rsidRDefault="005935D3" w:rsidP="005935D3">
            <w:pPr>
              <w:numPr>
                <w:ilvl w:val="0"/>
                <w:numId w:val="10"/>
              </w:numPr>
              <w:tabs>
                <w:tab w:val="left" w:pos="381"/>
              </w:tabs>
              <w:spacing w:after="0" w:line="276" w:lineRule="auto"/>
              <w:ind w:left="835"/>
              <w:contextualSpacing/>
              <w:rPr>
                <w:rFonts w:ascii="Arial" w:eastAsia="Times New Roman" w:hAnsi="Arial" w:cs="Arial"/>
                <w:sz w:val="40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Công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0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văn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số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>1761/KCB-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QLCL&amp;CĐT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6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ngày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30/10/2024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0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vv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Rà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soát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việc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1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chấm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9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điểm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và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tổng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hợp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kết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quả,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báo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cáo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xếp cấp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chuyên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môn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kỹ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thuật: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10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>điểm</w:t>
            </w:r>
          </w:p>
        </w:tc>
        <w:tc>
          <w:tcPr>
            <w:tcW w:w="16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6" w:type="dxa"/>
              <w:left w:w="15" w:type="dxa"/>
              <w:bottom w:w="0" w:type="dxa"/>
              <w:right w:w="15" w:type="dxa"/>
            </w:tcMar>
            <w:hideMark/>
          </w:tcPr>
          <w:p w:rsidR="005935D3" w:rsidRPr="005935D3" w:rsidRDefault="005935D3" w:rsidP="005935D3">
            <w:pPr>
              <w:spacing w:before="16" w:after="0" w:line="240" w:lineRule="auto"/>
              <w:ind w:left="14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30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>điểm</w:t>
            </w:r>
          </w:p>
          <w:p w:rsidR="005935D3" w:rsidRPr="005935D3" w:rsidRDefault="005935D3" w:rsidP="005935D3">
            <w:pPr>
              <w:spacing w:before="120" w:after="0" w:line="276" w:lineRule="auto"/>
              <w:ind w:left="274" w:right="259"/>
              <w:jc w:val="center"/>
              <w:rPr>
                <w:rFonts w:ascii="Arial" w:eastAsia="Times New Roman" w:hAnsi="Arial" w:cs="Arial"/>
                <w:sz w:val="36"/>
                <w:szCs w:val="36"/>
              </w:rPr>
            </w:pP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(tính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5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tổng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điểm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3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10"/>
                <w:sz w:val="40"/>
                <w:szCs w:val="40"/>
              </w:rPr>
              <w:t xml:space="preserve">3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z w:val="40"/>
                <w:szCs w:val="40"/>
              </w:rPr>
              <w:t>công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2"/>
                <w:sz w:val="40"/>
                <w:szCs w:val="40"/>
              </w:rPr>
              <w:t xml:space="preserve"> </w:t>
            </w:r>
            <w:r w:rsidRPr="005935D3">
              <w:rPr>
                <w:rFonts w:ascii="Times New Roman" w:eastAsia="Times New Roman" w:hAnsi="Times New Roman" w:cs="Times New Roman"/>
                <w:color w:val="000000"/>
                <w:spacing w:val="-4"/>
                <w:sz w:val="40"/>
                <w:szCs w:val="40"/>
              </w:rPr>
              <w:t>văn)</w:t>
            </w:r>
          </w:p>
        </w:tc>
      </w:tr>
    </w:tbl>
    <w:p w:rsidR="005935D3" w:rsidRDefault="005935D3" w:rsidP="00984C72">
      <w:pPr>
        <w:spacing w:before="13" w:after="0" w:line="240" w:lineRule="auto"/>
        <w:ind w:left="101"/>
      </w:pPr>
    </w:p>
    <w:sectPr w:rsidR="005935D3" w:rsidSect="0027702A">
      <w:headerReference w:type="default" r:id="rId7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6DF9" w:rsidRDefault="00F86DF9" w:rsidP="00984C72">
      <w:pPr>
        <w:spacing w:after="0" w:line="240" w:lineRule="auto"/>
      </w:pPr>
      <w:r>
        <w:separator/>
      </w:r>
    </w:p>
  </w:endnote>
  <w:endnote w:type="continuationSeparator" w:id="0">
    <w:p w:rsidR="00F86DF9" w:rsidRDefault="00F86DF9" w:rsidP="00984C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6DF9" w:rsidRDefault="00F86DF9" w:rsidP="00984C72">
      <w:pPr>
        <w:spacing w:after="0" w:line="240" w:lineRule="auto"/>
      </w:pPr>
      <w:r>
        <w:separator/>
      </w:r>
    </w:p>
  </w:footnote>
  <w:footnote w:type="continuationSeparator" w:id="0">
    <w:p w:rsidR="00F86DF9" w:rsidRDefault="00F86DF9" w:rsidP="00984C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35D3" w:rsidRDefault="005935D3">
    <w:pPr>
      <w:pStyle w:val="Header"/>
    </w:pPr>
  </w:p>
  <w:p w:rsidR="005935D3" w:rsidRDefault="005935D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53C3"/>
    <w:multiLevelType w:val="hybridMultilevel"/>
    <w:tmpl w:val="4210BEEE"/>
    <w:lvl w:ilvl="0" w:tplc="500EA36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FF8301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BA9E08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700F72A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DDE6BA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F9834FA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CE4325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346E84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1C8A80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2A4714C"/>
    <w:multiLevelType w:val="hybridMultilevel"/>
    <w:tmpl w:val="725229BA"/>
    <w:lvl w:ilvl="0" w:tplc="3418E98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7CCF69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CB29D2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D1092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D062A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7F8ED8A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3E77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122CBE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970C93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EA7BED"/>
    <w:multiLevelType w:val="hybridMultilevel"/>
    <w:tmpl w:val="F74EF36C"/>
    <w:lvl w:ilvl="0" w:tplc="1E90D2D4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BCE63F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18EEF0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2CE805E8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0D164164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1A462E7E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F58450E8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316A2296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1786D03E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00D7F17"/>
    <w:multiLevelType w:val="hybridMultilevel"/>
    <w:tmpl w:val="E7B0D2B6"/>
    <w:lvl w:ilvl="0" w:tplc="2B54A7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7F6B77C" w:tentative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C0562DE4" w:tentative="1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11B48612" w:tentative="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D9624022" w:tentative="1">
      <w:start w:val="1"/>
      <w:numFmt w:val="lowerLetter"/>
      <w:lvlText w:val="%5)"/>
      <w:lvlJc w:val="left"/>
      <w:pPr>
        <w:tabs>
          <w:tab w:val="num" w:pos="3600"/>
        </w:tabs>
        <w:ind w:left="3600" w:hanging="360"/>
      </w:pPr>
    </w:lvl>
    <w:lvl w:ilvl="5" w:tplc="D60C01F8" w:tentative="1">
      <w:start w:val="1"/>
      <w:numFmt w:val="lowerLetter"/>
      <w:lvlText w:val="%6)"/>
      <w:lvlJc w:val="left"/>
      <w:pPr>
        <w:tabs>
          <w:tab w:val="num" w:pos="4320"/>
        </w:tabs>
        <w:ind w:left="4320" w:hanging="360"/>
      </w:pPr>
    </w:lvl>
    <w:lvl w:ilvl="6" w:tplc="C6403354" w:tentative="1">
      <w:start w:val="1"/>
      <w:numFmt w:val="lowerLetter"/>
      <w:lvlText w:val="%7)"/>
      <w:lvlJc w:val="left"/>
      <w:pPr>
        <w:tabs>
          <w:tab w:val="num" w:pos="5040"/>
        </w:tabs>
        <w:ind w:left="5040" w:hanging="360"/>
      </w:pPr>
    </w:lvl>
    <w:lvl w:ilvl="7" w:tplc="9F340E92" w:tentative="1">
      <w:start w:val="1"/>
      <w:numFmt w:val="lowerLetter"/>
      <w:lvlText w:val="%8)"/>
      <w:lvlJc w:val="left"/>
      <w:pPr>
        <w:tabs>
          <w:tab w:val="num" w:pos="5760"/>
        </w:tabs>
        <w:ind w:left="5760" w:hanging="360"/>
      </w:pPr>
    </w:lvl>
    <w:lvl w:ilvl="8" w:tplc="7E1C6336" w:tentative="1">
      <w:start w:val="1"/>
      <w:numFmt w:val="lowerLetter"/>
      <w:lvlText w:val="%9)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6322D6B"/>
    <w:multiLevelType w:val="hybridMultilevel"/>
    <w:tmpl w:val="48880EEE"/>
    <w:lvl w:ilvl="0" w:tplc="4176CB9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E292F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CDEB47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85192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72E7BD8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B14620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04AA07C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86C1474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E69256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37A752FC"/>
    <w:multiLevelType w:val="hybridMultilevel"/>
    <w:tmpl w:val="C51A0134"/>
    <w:lvl w:ilvl="0" w:tplc="8B6651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64CDB8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6227B6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F7085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83ABC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510DB3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CDA01D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BBE6F8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D6E6B0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39E65CD4"/>
    <w:multiLevelType w:val="hybridMultilevel"/>
    <w:tmpl w:val="F82082E4"/>
    <w:lvl w:ilvl="0" w:tplc="D9A6648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5DA9268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5EA97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8F8F06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1A2DB1C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5EF1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DED92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86EA8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46CE9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EE50D69"/>
    <w:multiLevelType w:val="hybridMultilevel"/>
    <w:tmpl w:val="5FBE633E"/>
    <w:lvl w:ilvl="0" w:tplc="B3FC6D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DB007D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52E9C1A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86FF16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8AE7D3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B44F0E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4AC751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DB27FB6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41468C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4D127EC9"/>
    <w:multiLevelType w:val="hybridMultilevel"/>
    <w:tmpl w:val="88CEE606"/>
    <w:lvl w:ilvl="0" w:tplc="F9EEEBC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13ECD5E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35C98E0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643ED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D2B4B0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80AF1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C7E0CD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05AF178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9FC48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5D514747"/>
    <w:multiLevelType w:val="hybridMultilevel"/>
    <w:tmpl w:val="3F587520"/>
    <w:lvl w:ilvl="0" w:tplc="A9D8572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E92BB20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7F484C0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5F406EE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0C95D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33E912E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A567410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83A9B9A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048EE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6"/>
  </w:num>
  <w:num w:numId="5">
    <w:abstractNumId w:val="7"/>
  </w:num>
  <w:num w:numId="6">
    <w:abstractNumId w:val="4"/>
  </w:num>
  <w:num w:numId="7">
    <w:abstractNumId w:val="5"/>
  </w:num>
  <w:num w:numId="8">
    <w:abstractNumId w:val="3"/>
  </w:num>
  <w:num w:numId="9">
    <w:abstractNumId w:val="2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702A"/>
    <w:rsid w:val="0027702A"/>
    <w:rsid w:val="003C4A91"/>
    <w:rsid w:val="005935D3"/>
    <w:rsid w:val="007C1F8C"/>
    <w:rsid w:val="00984C72"/>
    <w:rsid w:val="00AF30E0"/>
    <w:rsid w:val="00B67B8D"/>
    <w:rsid w:val="00CA4F49"/>
    <w:rsid w:val="00F86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29AC9FD-870A-4C91-8D85-1F3C2EE54C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277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27702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984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C72"/>
  </w:style>
  <w:style w:type="paragraph" w:styleId="Footer">
    <w:name w:val="footer"/>
    <w:basedOn w:val="Normal"/>
    <w:link w:val="FooterChar"/>
    <w:uiPriority w:val="99"/>
    <w:unhideWhenUsed/>
    <w:rsid w:val="00984C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C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994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855687">
          <w:marLeft w:val="31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4383">
          <w:marLeft w:val="31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22455">
          <w:marLeft w:val="31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84533">
          <w:marLeft w:val="31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07291">
          <w:marLeft w:val="317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849823">
          <w:marLeft w:val="331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14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6425">
          <w:marLeft w:val="346"/>
          <w:marRight w:val="0"/>
          <w:marTop w:val="1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364180">
          <w:marLeft w:val="346"/>
          <w:marRight w:val="0"/>
          <w:marTop w:val="1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776213">
          <w:marLeft w:val="346"/>
          <w:marRight w:val="0"/>
          <w:marTop w:val="1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262237">
          <w:marLeft w:val="360"/>
          <w:marRight w:val="0"/>
          <w:marTop w:val="1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629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314970">
          <w:marLeft w:val="115"/>
          <w:marRight w:val="86"/>
          <w:marTop w:val="61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903892">
          <w:marLeft w:val="115"/>
          <w:marRight w:val="101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181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0960166">
          <w:marLeft w:val="346"/>
          <w:marRight w:val="0"/>
          <w:marTop w:val="1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8859">
          <w:marLeft w:val="346"/>
          <w:marRight w:val="0"/>
          <w:marTop w:val="1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64379">
          <w:marLeft w:val="346"/>
          <w:marRight w:val="0"/>
          <w:marTop w:val="1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3062">
          <w:marLeft w:val="360"/>
          <w:marRight w:val="0"/>
          <w:marTop w:val="13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649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3567334">
          <w:marLeft w:val="490"/>
          <w:marRight w:val="0"/>
          <w:marTop w:val="12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317">
          <w:marLeft w:val="490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344111">
          <w:marLeft w:val="115"/>
          <w:marRight w:val="86"/>
          <w:marTop w:val="5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8306">
          <w:marLeft w:val="317"/>
          <w:marRight w:val="0"/>
          <w:marTop w:val="12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6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64849">
          <w:marLeft w:val="259"/>
          <w:marRight w:val="0"/>
          <w:marTop w:val="1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79301">
          <w:marLeft w:val="259"/>
          <w:marRight w:val="0"/>
          <w:marTop w:val="12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8891">
          <w:marLeft w:val="259"/>
          <w:marRight w:val="0"/>
          <w:marTop w:val="12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9449">
          <w:marLeft w:val="677"/>
          <w:marRight w:val="0"/>
          <w:marTop w:val="1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1670">
          <w:marLeft w:val="43"/>
          <w:marRight w:val="29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4288">
          <w:marLeft w:val="302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4237">
          <w:marLeft w:val="259"/>
          <w:marRight w:val="0"/>
          <w:marTop w:val="1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15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24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835792">
          <w:marLeft w:val="115"/>
          <w:marRight w:val="8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333006">
          <w:marLeft w:val="115"/>
          <w:marRight w:val="101"/>
          <w:marTop w:val="119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17551">
          <w:marLeft w:val="115"/>
          <w:marRight w:val="86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832</Words>
  <Characters>4745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2024-12-19T03:38:00Z</dcterms:created>
  <dcterms:modified xsi:type="dcterms:W3CDTF">2024-12-19T03:38:00Z</dcterms:modified>
</cp:coreProperties>
</file>